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9FF96" w14:textId="77777777" w:rsidR="00961DBA" w:rsidRPr="002472B3" w:rsidRDefault="00961DBA" w:rsidP="00961DBA">
      <w:pPr>
        <w:jc w:val="both"/>
        <w:rPr>
          <w:rFonts w:ascii="Times New Roman" w:hAnsi="Times New Roman" w:cs="Times New Roman"/>
          <w:sz w:val="24"/>
          <w:szCs w:val="24"/>
        </w:rPr>
      </w:pPr>
      <w:r w:rsidRPr="002472B3">
        <w:rPr>
          <w:rFonts w:ascii="Times New Roman" w:hAnsi="Times New Roman" w:cs="Times New Roman"/>
          <w:sz w:val="24"/>
          <w:szCs w:val="24"/>
        </w:rPr>
        <w:t>Our client is a</w:t>
      </w:r>
      <w:r w:rsidRPr="002472B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leading provider of world-class healthcare services for over 15 years in Lagos, </w:t>
      </w:r>
      <w:proofErr w:type="gramStart"/>
      <w:r w:rsidR="00F23796">
        <w:rPr>
          <w:rFonts w:ascii="Times New Roman" w:hAnsi="Times New Roman" w:cs="Times New Roman"/>
          <w:color w:val="000000"/>
          <w:spacing w:val="-3"/>
          <w:sz w:val="24"/>
          <w:szCs w:val="24"/>
        </w:rPr>
        <w:t>The</w:t>
      </w:r>
      <w:proofErr w:type="gramEnd"/>
      <w:r w:rsidR="00F2379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facility </w:t>
      </w:r>
      <w:r w:rsidRPr="002472B3">
        <w:rPr>
          <w:rFonts w:ascii="Times New Roman" w:hAnsi="Times New Roman" w:cs="Times New Roman"/>
          <w:sz w:val="24"/>
          <w:szCs w:val="24"/>
        </w:rPr>
        <w:t xml:space="preserve">is a growing family practice that places strong emphasis on the delivery of high quality patient-centered family medicine. </w:t>
      </w:r>
    </w:p>
    <w:p w14:paraId="469ED5D7" w14:textId="77777777" w:rsidR="00961DBA" w:rsidRPr="002472B3" w:rsidRDefault="00961DBA" w:rsidP="00961DBA">
      <w:pPr>
        <w:jc w:val="both"/>
        <w:rPr>
          <w:rFonts w:ascii="Times New Roman" w:hAnsi="Times New Roman" w:cs="Times New Roman"/>
          <w:sz w:val="24"/>
          <w:szCs w:val="24"/>
        </w:rPr>
      </w:pPr>
      <w:r w:rsidRPr="002472B3">
        <w:rPr>
          <w:rFonts w:ascii="Times New Roman" w:hAnsi="Times New Roman" w:cs="Times New Roman"/>
          <w:sz w:val="24"/>
          <w:szCs w:val="24"/>
        </w:rPr>
        <w:t xml:space="preserve">As a result of expansion and strategic initiatives aimed at delivering increased value to patient experience, career opportunities exist for high performing professionals that can contribute in a rapidly growing organization. </w:t>
      </w:r>
    </w:p>
    <w:p w14:paraId="567E635C" w14:textId="77777777" w:rsidR="00961DBA" w:rsidRDefault="00961DBA" w:rsidP="00961DBA">
      <w:pPr>
        <w:rPr>
          <w:rFonts w:ascii="Times New Roman" w:hAnsi="Times New Roman" w:cs="Times New Roman"/>
          <w:b/>
          <w:sz w:val="24"/>
          <w:szCs w:val="24"/>
        </w:rPr>
      </w:pPr>
      <w:r w:rsidRPr="002472B3">
        <w:rPr>
          <w:rFonts w:ascii="Times New Roman" w:hAnsi="Times New Roman" w:cs="Times New Roman"/>
          <w:b/>
          <w:sz w:val="24"/>
          <w:szCs w:val="24"/>
        </w:rPr>
        <w:t>Position: Nursing Officer</w:t>
      </w:r>
    </w:p>
    <w:p w14:paraId="49B69A7C" w14:textId="77777777" w:rsidR="00B54452" w:rsidRPr="002472B3" w:rsidRDefault="0021071F" w:rsidP="00961D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 to</w:t>
      </w:r>
      <w:r w:rsidR="00B54452">
        <w:rPr>
          <w:rFonts w:ascii="Times New Roman" w:hAnsi="Times New Roman" w:cs="Times New Roman"/>
          <w:b/>
          <w:sz w:val="24"/>
          <w:szCs w:val="24"/>
        </w:rPr>
        <w:t>: The Senior Nursing Officer</w:t>
      </w:r>
    </w:p>
    <w:p w14:paraId="7D516D9F" w14:textId="35A92968" w:rsidR="00961DBA" w:rsidRPr="002472B3" w:rsidRDefault="00961DBA" w:rsidP="00961DBA">
      <w:pPr>
        <w:rPr>
          <w:rFonts w:ascii="Times New Roman" w:hAnsi="Times New Roman" w:cs="Times New Roman"/>
          <w:b/>
          <w:sz w:val="24"/>
          <w:szCs w:val="24"/>
        </w:rPr>
      </w:pPr>
      <w:r w:rsidRPr="002472B3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="004A789C">
        <w:rPr>
          <w:rFonts w:ascii="Times New Roman" w:hAnsi="Times New Roman" w:cs="Times New Roman"/>
          <w:b/>
          <w:sz w:val="24"/>
          <w:szCs w:val="24"/>
        </w:rPr>
        <w:t xml:space="preserve">Victoria Island, </w:t>
      </w:r>
      <w:bookmarkStart w:id="0" w:name="_GoBack"/>
      <w:bookmarkEnd w:id="0"/>
      <w:r w:rsidRPr="002472B3">
        <w:rPr>
          <w:rFonts w:ascii="Times New Roman" w:hAnsi="Times New Roman" w:cs="Times New Roman"/>
          <w:b/>
          <w:sz w:val="24"/>
          <w:szCs w:val="24"/>
        </w:rPr>
        <w:t xml:space="preserve">Lagos </w:t>
      </w:r>
    </w:p>
    <w:p w14:paraId="37E76027" w14:textId="77777777" w:rsidR="00961DBA" w:rsidRPr="002472B3" w:rsidRDefault="00961DBA" w:rsidP="00961DBA">
      <w:pPr>
        <w:rPr>
          <w:rFonts w:ascii="Times New Roman" w:hAnsi="Times New Roman" w:cs="Times New Roman"/>
          <w:sz w:val="24"/>
          <w:szCs w:val="24"/>
        </w:rPr>
      </w:pPr>
      <w:r w:rsidRPr="002472B3">
        <w:rPr>
          <w:rFonts w:ascii="Times New Roman" w:hAnsi="Times New Roman" w:cs="Times New Roman"/>
          <w:sz w:val="24"/>
          <w:szCs w:val="24"/>
        </w:rPr>
        <w:t xml:space="preserve">The Role: </w:t>
      </w:r>
    </w:p>
    <w:p w14:paraId="42608784" w14:textId="77777777" w:rsidR="002C2160" w:rsidRPr="002C2160" w:rsidRDefault="00961DBA" w:rsidP="00961DBA">
      <w:pPr>
        <w:jc w:val="both"/>
        <w:rPr>
          <w:rFonts w:ascii="Times New Roman" w:hAnsi="Times New Roman" w:cs="Times New Roman"/>
          <w:sz w:val="24"/>
          <w:szCs w:val="24"/>
        </w:rPr>
      </w:pPr>
      <w:r w:rsidRPr="002C2160">
        <w:rPr>
          <w:rFonts w:ascii="Times New Roman" w:hAnsi="Times New Roman" w:cs="Times New Roman"/>
          <w:sz w:val="24"/>
          <w:szCs w:val="24"/>
        </w:rPr>
        <w:t xml:space="preserve">The selected candidate will be responsible for the delivery of basic nursing care to patients. </w:t>
      </w:r>
      <w:r w:rsidR="002C2160" w:rsidRPr="002C2160">
        <w:rPr>
          <w:rFonts w:ascii="Times New Roman" w:hAnsi="Times New Roman" w:cs="Times New Roman"/>
          <w:color w:val="000000"/>
          <w:spacing w:val="-3"/>
          <w:sz w:val="24"/>
          <w:szCs w:val="24"/>
        </w:rPr>
        <w:t>She will be responsible for ensuring uniformity in the delivery of professional and efficient nursing services to all patients, whilst upholding global standards enforced by management.</w:t>
      </w:r>
    </w:p>
    <w:p w14:paraId="0C3BBA82" w14:textId="77777777" w:rsidR="002C2160" w:rsidRPr="002C2160" w:rsidRDefault="002C2160" w:rsidP="00961DBA">
      <w:pPr>
        <w:rPr>
          <w:rFonts w:ascii="Times New Roman" w:hAnsi="Times New Roman" w:cs="Times New Roman"/>
          <w:b/>
          <w:sz w:val="24"/>
          <w:szCs w:val="24"/>
        </w:rPr>
      </w:pPr>
    </w:p>
    <w:p w14:paraId="6A6EC1C0" w14:textId="77777777" w:rsidR="00961DBA" w:rsidRPr="002472B3" w:rsidRDefault="00961DBA" w:rsidP="00961DBA">
      <w:pPr>
        <w:rPr>
          <w:rFonts w:ascii="Times New Roman" w:hAnsi="Times New Roman" w:cs="Times New Roman"/>
          <w:b/>
          <w:sz w:val="24"/>
          <w:szCs w:val="24"/>
        </w:rPr>
      </w:pPr>
      <w:r w:rsidRPr="002472B3">
        <w:rPr>
          <w:rFonts w:ascii="Times New Roman" w:hAnsi="Times New Roman" w:cs="Times New Roman"/>
          <w:b/>
          <w:sz w:val="24"/>
          <w:szCs w:val="24"/>
        </w:rPr>
        <w:t xml:space="preserve">Duties and responsibilities </w:t>
      </w:r>
    </w:p>
    <w:p w14:paraId="360BC941" w14:textId="77777777" w:rsidR="002472B3" w:rsidRPr="002472B3" w:rsidRDefault="0084345C" w:rsidP="002472B3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2472B3">
        <w:rPr>
          <w:rFonts w:ascii="Times New Roman" w:hAnsi="Times New Roman" w:cs="Times New Roman"/>
          <w:color w:val="000000"/>
          <w:sz w:val="24"/>
          <w:szCs w:val="24"/>
        </w:rPr>
        <w:t>Prepare patients for physical examinations, observations, urinalysis, procedures, treatment and pre-employment screenings.</w:t>
      </w:r>
    </w:p>
    <w:p w14:paraId="7D3488AB" w14:textId="77777777" w:rsidR="002472B3" w:rsidRPr="002472B3" w:rsidRDefault="0084345C" w:rsidP="002472B3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2472B3">
        <w:rPr>
          <w:rFonts w:ascii="Times New Roman" w:hAnsi="Times New Roman" w:cs="Times New Roman"/>
          <w:sz w:val="24"/>
          <w:szCs w:val="24"/>
        </w:rPr>
        <w:t>Orchestrate various procedures such as wound dressing, incision and draining, injection administration, vaccinations, ear piercing, ear syringing, pap smear collection, urine sample collection, high vaginal swap and suture removal.</w:t>
      </w:r>
    </w:p>
    <w:p w14:paraId="636C01F4" w14:textId="77777777" w:rsidR="002472B3" w:rsidRPr="002472B3" w:rsidRDefault="0084345C" w:rsidP="002472B3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2472B3">
        <w:rPr>
          <w:rFonts w:ascii="Times New Roman" w:hAnsi="Times New Roman" w:cs="Times New Roman"/>
          <w:color w:val="000000"/>
          <w:sz w:val="24"/>
          <w:szCs w:val="24"/>
        </w:rPr>
        <w:t>Administer patients’ health checklist(s).</w:t>
      </w:r>
    </w:p>
    <w:p w14:paraId="4193D4F8" w14:textId="77777777" w:rsidR="002472B3" w:rsidRPr="002472B3" w:rsidRDefault="0084345C" w:rsidP="002472B3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2472B3">
        <w:rPr>
          <w:rFonts w:ascii="Times New Roman" w:hAnsi="Times New Roman" w:cs="Times New Roman"/>
          <w:color w:val="000000"/>
          <w:sz w:val="24"/>
          <w:szCs w:val="24"/>
        </w:rPr>
        <w:t>Maintain accurate and detailed records of patients’ medical history, vital signs conducted procedures.</w:t>
      </w:r>
    </w:p>
    <w:p w14:paraId="5F5DF413" w14:textId="77777777" w:rsidR="002472B3" w:rsidRPr="002472B3" w:rsidRDefault="0084345C" w:rsidP="002472B3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2472B3">
        <w:rPr>
          <w:rFonts w:ascii="Times New Roman" w:hAnsi="Times New Roman" w:cs="Times New Roman"/>
          <w:color w:val="000000"/>
          <w:sz w:val="24"/>
          <w:szCs w:val="24"/>
        </w:rPr>
        <w:t>Monitor, record and report symptoms and changes in patients’ conditions while under observation.</w:t>
      </w:r>
    </w:p>
    <w:p w14:paraId="32696FC5" w14:textId="77777777" w:rsidR="002472B3" w:rsidRPr="002472B3" w:rsidRDefault="0084345C" w:rsidP="002472B3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2472B3">
        <w:rPr>
          <w:rFonts w:ascii="Times New Roman" w:hAnsi="Times New Roman" w:cs="Times New Roman"/>
          <w:color w:val="000000"/>
          <w:sz w:val="24"/>
          <w:szCs w:val="24"/>
        </w:rPr>
        <w:t>Engage patients for obtaining data on their circumstances in relation to diets and lifestyle for Doctors’ information.</w:t>
      </w:r>
    </w:p>
    <w:p w14:paraId="11F19D81" w14:textId="77777777" w:rsidR="002472B3" w:rsidRPr="002472B3" w:rsidRDefault="0084345C" w:rsidP="002472B3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2472B3">
        <w:rPr>
          <w:rFonts w:ascii="Times New Roman" w:hAnsi="Times New Roman" w:cs="Times New Roman"/>
          <w:color w:val="000000"/>
          <w:sz w:val="24"/>
          <w:szCs w:val="24"/>
        </w:rPr>
        <w:t>Identify accurately potential health risks confronting the patient for Doctors’ information.</w:t>
      </w:r>
    </w:p>
    <w:p w14:paraId="7D341588" w14:textId="77777777" w:rsidR="002472B3" w:rsidRPr="002472B3" w:rsidRDefault="0084345C" w:rsidP="002472B3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2472B3">
        <w:rPr>
          <w:rFonts w:ascii="Times New Roman" w:hAnsi="Times New Roman" w:cs="Times New Roman"/>
          <w:sz w:val="24"/>
          <w:szCs w:val="24"/>
        </w:rPr>
        <w:t>Assist Doctors’ in suturing procedures and to set up lines for patients under observation.</w:t>
      </w:r>
    </w:p>
    <w:p w14:paraId="522B0109" w14:textId="77777777" w:rsidR="002472B3" w:rsidRPr="002472B3" w:rsidRDefault="0084345C" w:rsidP="002472B3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2472B3">
        <w:rPr>
          <w:rFonts w:ascii="Times New Roman" w:hAnsi="Times New Roman" w:cs="Times New Roman"/>
          <w:sz w:val="24"/>
          <w:szCs w:val="24"/>
        </w:rPr>
        <w:t xml:space="preserve">Observe admitted patients while ensuring frequent checks of vital signs as required by standard nursing practice and </w:t>
      </w:r>
      <w:r w:rsidRPr="002472B3">
        <w:rPr>
          <w:rFonts w:ascii="Times New Roman" w:hAnsi="Times New Roman" w:cs="Times New Roman"/>
          <w:color w:val="000000"/>
          <w:sz w:val="24"/>
          <w:szCs w:val="24"/>
        </w:rPr>
        <w:t>administering medications to patients in line with Doctor’s prescription.</w:t>
      </w:r>
    </w:p>
    <w:p w14:paraId="56D38F35" w14:textId="77777777" w:rsidR="002472B3" w:rsidRPr="002472B3" w:rsidRDefault="0084345C" w:rsidP="002472B3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2472B3">
        <w:rPr>
          <w:rFonts w:ascii="Times New Roman" w:hAnsi="Times New Roman" w:cs="Times New Roman"/>
          <w:color w:val="000000"/>
          <w:sz w:val="24"/>
          <w:szCs w:val="24"/>
        </w:rPr>
        <w:lastRenderedPageBreak/>
        <w:t>Distribute as required, issued medical brochures and relevant medical information to ensure patients are well informed about topics such as childbirth, disease prevention and sexual health.</w:t>
      </w:r>
    </w:p>
    <w:p w14:paraId="0D29D566" w14:textId="77777777" w:rsidR="002472B3" w:rsidRPr="002472B3" w:rsidRDefault="0084345C" w:rsidP="002472B3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2472B3">
        <w:rPr>
          <w:rFonts w:ascii="Times New Roman" w:hAnsi="Times New Roman" w:cs="Times New Roman"/>
          <w:color w:val="000000"/>
          <w:sz w:val="24"/>
          <w:szCs w:val="24"/>
        </w:rPr>
        <w:t>Co-operatively work with colleagues to maintain a professional learning culture.</w:t>
      </w:r>
    </w:p>
    <w:p w14:paraId="18EC682C" w14:textId="77777777" w:rsidR="002472B3" w:rsidRPr="002472B3" w:rsidRDefault="0084345C" w:rsidP="002472B3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2472B3">
        <w:rPr>
          <w:rFonts w:ascii="Times New Roman" w:hAnsi="Times New Roman" w:cs="Times New Roman"/>
          <w:color w:val="000000"/>
          <w:sz w:val="24"/>
          <w:szCs w:val="24"/>
        </w:rPr>
        <w:t>Prepare examination rooms and sterilize medical instruments before and after use.</w:t>
      </w:r>
    </w:p>
    <w:p w14:paraId="406529B7" w14:textId="77777777" w:rsidR="002472B3" w:rsidRPr="002472B3" w:rsidRDefault="0084345C" w:rsidP="002472B3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2472B3">
        <w:rPr>
          <w:rFonts w:ascii="Times New Roman" w:hAnsi="Times New Roman" w:cs="Times New Roman"/>
          <w:color w:val="000000"/>
          <w:sz w:val="24"/>
          <w:szCs w:val="24"/>
        </w:rPr>
        <w:t>Deliver patient files to the senior nursing officer, especially for patients to be taken under observation.</w:t>
      </w:r>
    </w:p>
    <w:p w14:paraId="03FE2122" w14:textId="77777777" w:rsidR="002472B3" w:rsidRPr="002472B3" w:rsidRDefault="0084345C" w:rsidP="002472B3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2472B3">
        <w:rPr>
          <w:rFonts w:ascii="Times New Roman" w:hAnsi="Times New Roman" w:cs="Times New Roman"/>
          <w:color w:val="000000"/>
          <w:sz w:val="24"/>
          <w:szCs w:val="24"/>
        </w:rPr>
        <w:t>Flexibly work in all units within the department and/or clinic such as screening section, wellness clinic, specialist clinics, travel clinic, general practice, documentation and pharmacy.</w:t>
      </w:r>
    </w:p>
    <w:p w14:paraId="4749CC0D" w14:textId="77777777" w:rsidR="002472B3" w:rsidRPr="002472B3" w:rsidRDefault="0084345C" w:rsidP="002472B3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2472B3">
        <w:rPr>
          <w:rFonts w:ascii="Times New Roman" w:hAnsi="Times New Roman" w:cs="Times New Roman"/>
          <w:color w:val="000000"/>
          <w:sz w:val="24"/>
          <w:szCs w:val="24"/>
        </w:rPr>
        <w:t>Liaise with the accounts team in order to receive funding for supplies needed.</w:t>
      </w:r>
    </w:p>
    <w:p w14:paraId="7525D920" w14:textId="77777777" w:rsidR="002472B3" w:rsidRPr="002472B3" w:rsidRDefault="0084345C" w:rsidP="002472B3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2472B3">
        <w:rPr>
          <w:rFonts w:ascii="Times New Roman" w:hAnsi="Times New Roman" w:cs="Times New Roman"/>
          <w:color w:val="000000"/>
          <w:sz w:val="24"/>
          <w:szCs w:val="24"/>
        </w:rPr>
        <w:t xml:space="preserve">Raise requisition for required consumables </w:t>
      </w:r>
    </w:p>
    <w:p w14:paraId="480788A0" w14:textId="77777777" w:rsidR="0084345C" w:rsidRPr="002472B3" w:rsidRDefault="0084345C" w:rsidP="002472B3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2472B3">
        <w:rPr>
          <w:rFonts w:ascii="Times New Roman" w:hAnsi="Times New Roman" w:cs="Times New Roman"/>
          <w:color w:val="000000"/>
          <w:sz w:val="24"/>
          <w:szCs w:val="24"/>
        </w:rPr>
        <w:t>Other tasks as may be assigned.</w:t>
      </w:r>
    </w:p>
    <w:p w14:paraId="64114075" w14:textId="77777777" w:rsidR="0084345C" w:rsidRPr="002472B3" w:rsidRDefault="0084345C" w:rsidP="002472B3">
      <w:pPr>
        <w:tabs>
          <w:tab w:val="left" w:pos="0"/>
        </w:tabs>
        <w:suppressAutoHyphens/>
        <w:spacing w:after="0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p w14:paraId="04E2BCA6" w14:textId="77777777" w:rsidR="00961DBA" w:rsidRPr="002472B3" w:rsidRDefault="00961DBA" w:rsidP="00961DB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BCE40" w14:textId="77777777" w:rsidR="00961DBA" w:rsidRPr="002472B3" w:rsidRDefault="00961DBA" w:rsidP="00961DB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D42B98" w14:textId="77777777" w:rsidR="002472B3" w:rsidRPr="002472B3" w:rsidRDefault="002472B3" w:rsidP="00961DB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91E7D" w14:textId="77777777" w:rsidR="00961DBA" w:rsidRPr="002472B3" w:rsidRDefault="00961DBA" w:rsidP="00961DBA">
      <w:pPr>
        <w:rPr>
          <w:rFonts w:ascii="Times New Roman" w:hAnsi="Times New Roman" w:cs="Times New Roman"/>
          <w:b/>
          <w:sz w:val="24"/>
          <w:szCs w:val="24"/>
        </w:rPr>
      </w:pPr>
      <w:r w:rsidRPr="002472B3">
        <w:rPr>
          <w:rFonts w:ascii="Times New Roman" w:hAnsi="Times New Roman" w:cs="Times New Roman"/>
          <w:b/>
          <w:sz w:val="24"/>
          <w:szCs w:val="24"/>
        </w:rPr>
        <w:t xml:space="preserve">Qualifications and experience </w:t>
      </w:r>
    </w:p>
    <w:p w14:paraId="1A338B10" w14:textId="77777777" w:rsidR="00961DBA" w:rsidRPr="002472B3" w:rsidRDefault="00961DBA" w:rsidP="00961D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72B3">
        <w:rPr>
          <w:rFonts w:ascii="Times New Roman" w:hAnsi="Times New Roman" w:cs="Times New Roman"/>
          <w:sz w:val="24"/>
          <w:szCs w:val="24"/>
        </w:rPr>
        <w:t>A Bachelor’s Degree in Nursing. (A</w:t>
      </w:r>
      <w:r w:rsidRPr="002472B3">
        <w:rPr>
          <w:rFonts w:ascii="Times New Roman" w:hAnsi="Times New Roman" w:cs="Times New Roman"/>
          <w:bCs/>
          <w:sz w:val="24"/>
          <w:szCs w:val="24"/>
        </w:rPr>
        <w:t xml:space="preserve">dditional qualification or any other relevant </w:t>
      </w:r>
      <w:r w:rsidR="002472B3" w:rsidRPr="002472B3">
        <w:rPr>
          <w:rFonts w:ascii="Times New Roman" w:hAnsi="Times New Roman" w:cs="Times New Roman"/>
          <w:bCs/>
          <w:sz w:val="24"/>
          <w:szCs w:val="24"/>
        </w:rPr>
        <w:t>training would</w:t>
      </w:r>
      <w:r w:rsidRPr="002472B3">
        <w:rPr>
          <w:rFonts w:ascii="Times New Roman" w:hAnsi="Times New Roman" w:cs="Times New Roman"/>
          <w:bCs/>
          <w:sz w:val="24"/>
          <w:szCs w:val="24"/>
        </w:rPr>
        <w:t xml:space="preserve"> be an advantage)</w:t>
      </w:r>
    </w:p>
    <w:p w14:paraId="466A9CC9" w14:textId="75C02BD8" w:rsidR="00961DBA" w:rsidRPr="00F12859" w:rsidRDefault="00F12859" w:rsidP="00961D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minimum of 5</w:t>
      </w:r>
      <w:r w:rsidR="00961DBA" w:rsidRPr="002472B3">
        <w:rPr>
          <w:rFonts w:ascii="Times New Roman" w:hAnsi="Times New Roman" w:cs="Times New Roman"/>
          <w:sz w:val="24"/>
          <w:szCs w:val="24"/>
        </w:rPr>
        <w:t xml:space="preserve"> years post NYSC/qualification experience covering different aspects of nursing, </w:t>
      </w:r>
      <w:r w:rsidR="00961DBA" w:rsidRPr="00F12859">
        <w:rPr>
          <w:rFonts w:ascii="Times New Roman" w:hAnsi="Times New Roman" w:cs="Times New Roman"/>
          <w:b/>
          <w:bCs/>
          <w:sz w:val="24"/>
          <w:szCs w:val="24"/>
        </w:rPr>
        <w:t>especially immunization and family planning.</w:t>
      </w:r>
    </w:p>
    <w:p w14:paraId="685EE637" w14:textId="10828EF0" w:rsidR="00F12859" w:rsidRPr="002472B3" w:rsidRDefault="00F12859" w:rsidP="00961D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Proven experience in international standard of nursing care</w:t>
      </w:r>
    </w:p>
    <w:p w14:paraId="030D98CD" w14:textId="77777777" w:rsidR="00961DBA" w:rsidRPr="002472B3" w:rsidRDefault="00961DBA" w:rsidP="00961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AB926A" w14:textId="1E9D23EF" w:rsidR="00961DBA" w:rsidRPr="002472B3" w:rsidRDefault="00F12859" w:rsidP="00961D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Essential </w:t>
      </w:r>
      <w:r w:rsidR="00961DBA" w:rsidRPr="002472B3">
        <w:rPr>
          <w:rFonts w:ascii="Times New Roman" w:hAnsi="Times New Roman" w:cs="Times New Roman"/>
          <w:b/>
          <w:sz w:val="24"/>
          <w:szCs w:val="24"/>
        </w:rPr>
        <w:t xml:space="preserve">competencies and attributes </w:t>
      </w:r>
    </w:p>
    <w:p w14:paraId="260D724B" w14:textId="282FEB14" w:rsidR="00F12859" w:rsidRPr="00F12859" w:rsidRDefault="00F12859" w:rsidP="00F128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2859">
        <w:rPr>
          <w:rFonts w:ascii="Times New Roman" w:hAnsi="Times New Roman" w:cs="Times New Roman"/>
          <w:b/>
          <w:bCs/>
          <w:sz w:val="24"/>
          <w:szCs w:val="24"/>
        </w:rPr>
        <w:t xml:space="preserve">Excellent </w:t>
      </w:r>
      <w:r w:rsidRPr="00F12859">
        <w:rPr>
          <w:rFonts w:ascii="Times New Roman" w:hAnsi="Times New Roman" w:cs="Times New Roman"/>
          <w:b/>
          <w:bCs/>
          <w:sz w:val="24"/>
          <w:szCs w:val="24"/>
        </w:rPr>
        <w:t xml:space="preserve">verbal and written communication skills </w:t>
      </w:r>
    </w:p>
    <w:p w14:paraId="401CD137" w14:textId="6AEE1A60" w:rsidR="00961DBA" w:rsidRPr="00F12859" w:rsidRDefault="00961DBA" w:rsidP="00961D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2859">
        <w:rPr>
          <w:rFonts w:ascii="Times New Roman" w:hAnsi="Times New Roman" w:cs="Times New Roman"/>
          <w:b/>
          <w:bCs/>
          <w:sz w:val="24"/>
          <w:szCs w:val="24"/>
        </w:rPr>
        <w:t xml:space="preserve">Good documentation ability to prepare high quality summaries and reports </w:t>
      </w:r>
    </w:p>
    <w:p w14:paraId="2C92FA42" w14:textId="089372DE" w:rsidR="00961DBA" w:rsidRPr="00F12859" w:rsidRDefault="004A789C" w:rsidP="00961D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F12859" w:rsidRPr="00F12859">
        <w:rPr>
          <w:rFonts w:ascii="Times New Roman" w:hAnsi="Times New Roman" w:cs="Times New Roman"/>
          <w:b/>
          <w:bCs/>
          <w:sz w:val="24"/>
          <w:szCs w:val="24"/>
        </w:rPr>
        <w:t>ood c</w:t>
      </w:r>
      <w:r w:rsidR="00961DBA" w:rsidRPr="00F12859">
        <w:rPr>
          <w:rFonts w:ascii="Times New Roman" w:hAnsi="Times New Roman" w:cs="Times New Roman"/>
          <w:b/>
          <w:bCs/>
          <w:sz w:val="24"/>
          <w:szCs w:val="24"/>
        </w:rPr>
        <w:t xml:space="preserve">omputer </w:t>
      </w:r>
      <w:r w:rsidR="00F12859" w:rsidRPr="00F12859">
        <w:rPr>
          <w:rFonts w:ascii="Times New Roman" w:hAnsi="Times New Roman" w:cs="Times New Roman"/>
          <w:b/>
          <w:bCs/>
          <w:sz w:val="24"/>
          <w:szCs w:val="24"/>
        </w:rPr>
        <w:t xml:space="preserve">skills </w:t>
      </w:r>
      <w:r w:rsidR="00961DBA" w:rsidRPr="00F12859">
        <w:rPr>
          <w:rFonts w:ascii="Times New Roman" w:hAnsi="Times New Roman" w:cs="Times New Roman"/>
          <w:b/>
          <w:bCs/>
          <w:sz w:val="24"/>
          <w:szCs w:val="24"/>
        </w:rPr>
        <w:t xml:space="preserve">(previous experience in use of electronic medical record system </w:t>
      </w:r>
      <w:r w:rsidR="002C2160" w:rsidRPr="00F12859">
        <w:rPr>
          <w:rFonts w:ascii="Times New Roman" w:hAnsi="Times New Roman" w:cs="Times New Roman"/>
          <w:b/>
          <w:bCs/>
          <w:sz w:val="24"/>
          <w:szCs w:val="24"/>
        </w:rPr>
        <w:t>or willing ness to learn</w:t>
      </w:r>
      <w:r w:rsidR="00961DBA" w:rsidRPr="00F1285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1D977033" w14:textId="77777777" w:rsidR="00961DBA" w:rsidRPr="002472B3" w:rsidRDefault="00961DBA" w:rsidP="00961D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B3">
        <w:rPr>
          <w:rFonts w:ascii="Times New Roman" w:hAnsi="Times New Roman" w:cs="Times New Roman"/>
          <w:sz w:val="24"/>
          <w:szCs w:val="24"/>
        </w:rPr>
        <w:t xml:space="preserve">Diligent and hardworking </w:t>
      </w:r>
    </w:p>
    <w:p w14:paraId="55B80D2C" w14:textId="77777777" w:rsidR="00961DBA" w:rsidRPr="002472B3" w:rsidRDefault="00961DBA" w:rsidP="00961D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B3">
        <w:rPr>
          <w:rFonts w:ascii="Times New Roman" w:hAnsi="Times New Roman" w:cs="Times New Roman"/>
          <w:sz w:val="24"/>
          <w:szCs w:val="24"/>
        </w:rPr>
        <w:t>Detail oriented and ability to multitask</w:t>
      </w:r>
    </w:p>
    <w:p w14:paraId="37F51D1E" w14:textId="77777777" w:rsidR="002472B3" w:rsidRPr="002472B3" w:rsidRDefault="00961DBA" w:rsidP="002472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2472B3">
        <w:rPr>
          <w:rFonts w:ascii="Times New Roman" w:hAnsi="Times New Roman" w:cs="Times New Roman"/>
          <w:bCs/>
          <w:sz w:val="24"/>
          <w:szCs w:val="24"/>
        </w:rPr>
        <w:t>Good team player with proven organizational and administrative skills</w:t>
      </w:r>
    </w:p>
    <w:p w14:paraId="516AC99C" w14:textId="4CD1186A" w:rsidR="002472B3" w:rsidRPr="002472B3" w:rsidRDefault="00F12859" w:rsidP="002472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2472B3" w:rsidRPr="002472B3">
        <w:rPr>
          <w:rFonts w:ascii="Times New Roman" w:hAnsi="Times New Roman" w:cs="Times New Roman"/>
          <w:color w:val="000000"/>
          <w:spacing w:val="-2"/>
          <w:sz w:val="24"/>
          <w:szCs w:val="24"/>
        </w:rPr>
        <w:t>bility to exercise discretion</w:t>
      </w:r>
    </w:p>
    <w:p w14:paraId="08C54AFB" w14:textId="66D32220" w:rsidR="002472B3" w:rsidRPr="002472B3" w:rsidRDefault="00F12859" w:rsidP="002472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Should have </w:t>
      </w:r>
      <w:r w:rsidR="002472B3" w:rsidRPr="002472B3">
        <w:rPr>
          <w:rFonts w:ascii="Times New Roman" w:hAnsi="Times New Roman" w:cs="Times New Roman"/>
          <w:color w:val="000000"/>
          <w:spacing w:val="-2"/>
          <w:sz w:val="24"/>
          <w:szCs w:val="24"/>
        </w:rPr>
        <w:t>a positive disposition to learning and willing to take on tasks.</w:t>
      </w:r>
    </w:p>
    <w:p w14:paraId="32696B00" w14:textId="77777777" w:rsidR="00961DBA" w:rsidRPr="002472B3" w:rsidRDefault="00961DBA" w:rsidP="00961D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B3">
        <w:rPr>
          <w:rFonts w:ascii="Times New Roman" w:hAnsi="Times New Roman" w:cs="Times New Roman"/>
          <w:sz w:val="24"/>
          <w:szCs w:val="24"/>
        </w:rPr>
        <w:t xml:space="preserve">An uncompromising focus on excellent service delivery </w:t>
      </w:r>
    </w:p>
    <w:p w14:paraId="113AC02F" w14:textId="77777777" w:rsidR="00961DBA" w:rsidRPr="002472B3" w:rsidRDefault="00961DBA" w:rsidP="00961D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B3">
        <w:rPr>
          <w:rFonts w:ascii="Times New Roman" w:hAnsi="Times New Roman" w:cs="Times New Roman"/>
          <w:sz w:val="24"/>
          <w:szCs w:val="24"/>
        </w:rPr>
        <w:t>Should be pleasant, patient and honest.</w:t>
      </w:r>
    </w:p>
    <w:p w14:paraId="15EB951B" w14:textId="77777777" w:rsidR="00961DBA" w:rsidRPr="002472B3" w:rsidRDefault="00961DBA" w:rsidP="00961D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3F1F9" w14:textId="77777777" w:rsidR="00961DBA" w:rsidRPr="002472B3" w:rsidRDefault="00961DBA" w:rsidP="00961DBA">
      <w:pPr>
        <w:rPr>
          <w:rFonts w:ascii="Times New Roman" w:hAnsi="Times New Roman" w:cs="Times New Roman"/>
          <w:sz w:val="24"/>
          <w:szCs w:val="24"/>
        </w:rPr>
      </w:pPr>
    </w:p>
    <w:p w14:paraId="3D2683AC" w14:textId="77777777" w:rsidR="002472B3" w:rsidRPr="002472B3" w:rsidRDefault="002472B3" w:rsidP="00961DBA">
      <w:pPr>
        <w:rPr>
          <w:rFonts w:ascii="Times New Roman" w:hAnsi="Times New Roman" w:cs="Times New Roman"/>
          <w:b/>
          <w:sz w:val="24"/>
          <w:szCs w:val="24"/>
        </w:rPr>
      </w:pPr>
    </w:p>
    <w:p w14:paraId="09962964" w14:textId="77777777" w:rsidR="00961DBA" w:rsidRPr="002472B3" w:rsidRDefault="00961DBA" w:rsidP="00961DBA">
      <w:pPr>
        <w:rPr>
          <w:rFonts w:ascii="Times New Roman" w:hAnsi="Times New Roman" w:cs="Times New Roman"/>
          <w:b/>
          <w:sz w:val="24"/>
          <w:szCs w:val="24"/>
        </w:rPr>
      </w:pPr>
      <w:r w:rsidRPr="002472B3">
        <w:rPr>
          <w:rFonts w:ascii="Times New Roman" w:hAnsi="Times New Roman" w:cs="Times New Roman"/>
          <w:b/>
          <w:sz w:val="24"/>
          <w:szCs w:val="24"/>
        </w:rPr>
        <w:t>Method of Application</w:t>
      </w:r>
    </w:p>
    <w:p w14:paraId="60BE94E1" w14:textId="77777777" w:rsidR="00961DBA" w:rsidRPr="002472B3" w:rsidRDefault="002C2160" w:rsidP="00961D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INDICATE YOUR </w:t>
      </w:r>
      <w:r w:rsidR="00961DBA" w:rsidRPr="002472B3">
        <w:rPr>
          <w:rFonts w:ascii="Times New Roman" w:hAnsi="Times New Roman" w:cs="Times New Roman"/>
          <w:b/>
          <w:sz w:val="24"/>
          <w:szCs w:val="24"/>
        </w:rPr>
        <w:t xml:space="preserve">NAME AND JOB TITLE AS THE SUBJECT OF YOUR EMAIL. </w:t>
      </w:r>
    </w:p>
    <w:p w14:paraId="0A625462" w14:textId="77777777" w:rsidR="00961DBA" w:rsidRPr="002472B3" w:rsidRDefault="00961DBA" w:rsidP="00961DBA">
      <w:pPr>
        <w:rPr>
          <w:rFonts w:ascii="Times New Roman" w:hAnsi="Times New Roman" w:cs="Times New Roman"/>
          <w:sz w:val="24"/>
          <w:szCs w:val="24"/>
        </w:rPr>
      </w:pPr>
      <w:r w:rsidRPr="002472B3">
        <w:rPr>
          <w:rFonts w:ascii="Times New Roman" w:hAnsi="Times New Roman" w:cs="Times New Roman"/>
          <w:sz w:val="24"/>
          <w:szCs w:val="24"/>
        </w:rPr>
        <w:t xml:space="preserve">Interested candidates should send a cover letter and CV to </w:t>
      </w:r>
      <w:hyperlink r:id="rId5" w:history="1">
        <w:r w:rsidRPr="002472B3">
          <w:rPr>
            <w:rStyle w:val="Hyperlink"/>
            <w:rFonts w:ascii="Times New Roman" w:hAnsi="Times New Roman" w:cs="Times New Roman"/>
            <w:sz w:val="24"/>
            <w:szCs w:val="24"/>
          </w:rPr>
          <w:t>recruitment@anadach.com</w:t>
        </w:r>
      </w:hyperlink>
      <w:r w:rsidRPr="002472B3">
        <w:rPr>
          <w:rFonts w:ascii="Times New Roman" w:hAnsi="Times New Roman" w:cs="Times New Roman"/>
          <w:sz w:val="24"/>
          <w:szCs w:val="24"/>
        </w:rPr>
        <w:t>. Candidates will be assessed on a rolling basis until the position is filled.</w:t>
      </w:r>
    </w:p>
    <w:p w14:paraId="794BE281" w14:textId="12C7B5BC" w:rsidR="00961DBA" w:rsidRPr="002472B3" w:rsidRDefault="00961DBA" w:rsidP="00961DBA">
      <w:pPr>
        <w:pStyle w:val="Default"/>
      </w:pPr>
      <w:r w:rsidRPr="002472B3">
        <w:rPr>
          <w:b/>
        </w:rPr>
        <w:t>Please Note</w:t>
      </w:r>
      <w:r w:rsidRPr="002472B3">
        <w:t xml:space="preserve">: Only </w:t>
      </w:r>
      <w:r w:rsidR="004A789C">
        <w:t xml:space="preserve">candidates that meet the requirements </w:t>
      </w:r>
      <w:r w:rsidRPr="002472B3">
        <w:t xml:space="preserve">will be contacted. </w:t>
      </w:r>
    </w:p>
    <w:p w14:paraId="6F3D63D3" w14:textId="77777777" w:rsidR="00961DBA" w:rsidRPr="002472B3" w:rsidRDefault="00961DBA" w:rsidP="00961DBA">
      <w:pPr>
        <w:rPr>
          <w:rFonts w:ascii="Times New Roman" w:hAnsi="Times New Roman" w:cs="Times New Roman"/>
          <w:b/>
          <w:sz w:val="24"/>
          <w:szCs w:val="24"/>
        </w:rPr>
      </w:pPr>
    </w:p>
    <w:p w14:paraId="212B8453" w14:textId="77777777" w:rsidR="00961DBA" w:rsidRPr="002472B3" w:rsidRDefault="00961DBA" w:rsidP="00961DBA">
      <w:pPr>
        <w:rPr>
          <w:rFonts w:ascii="Times New Roman" w:hAnsi="Times New Roman" w:cs="Times New Roman"/>
          <w:sz w:val="24"/>
          <w:szCs w:val="24"/>
        </w:rPr>
      </w:pPr>
    </w:p>
    <w:p w14:paraId="1D802292" w14:textId="77777777" w:rsidR="00961DBA" w:rsidRPr="002472B3" w:rsidRDefault="00961DBA" w:rsidP="00961DBA">
      <w:pPr>
        <w:rPr>
          <w:rFonts w:ascii="Times New Roman" w:hAnsi="Times New Roman" w:cs="Times New Roman"/>
          <w:sz w:val="24"/>
          <w:szCs w:val="24"/>
        </w:rPr>
      </w:pPr>
    </w:p>
    <w:p w14:paraId="57BAFA47" w14:textId="77777777" w:rsidR="0004506F" w:rsidRPr="002472B3" w:rsidRDefault="004A789C">
      <w:pPr>
        <w:rPr>
          <w:rFonts w:ascii="Times New Roman" w:hAnsi="Times New Roman" w:cs="Times New Roman"/>
          <w:sz w:val="24"/>
          <w:szCs w:val="24"/>
        </w:rPr>
      </w:pPr>
    </w:p>
    <w:sectPr w:rsidR="0004506F" w:rsidRPr="002472B3" w:rsidSect="00B5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2ABB"/>
    <w:multiLevelType w:val="hybridMultilevel"/>
    <w:tmpl w:val="F826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1310A"/>
    <w:multiLevelType w:val="hybridMultilevel"/>
    <w:tmpl w:val="997CC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277037"/>
    <w:multiLevelType w:val="hybridMultilevel"/>
    <w:tmpl w:val="574A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B4955"/>
    <w:multiLevelType w:val="hybridMultilevel"/>
    <w:tmpl w:val="4BB6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96E41"/>
    <w:multiLevelType w:val="hybridMultilevel"/>
    <w:tmpl w:val="C2860142"/>
    <w:lvl w:ilvl="0" w:tplc="F8BA864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D30B7"/>
    <w:multiLevelType w:val="hybridMultilevel"/>
    <w:tmpl w:val="1F7C506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CF34BE"/>
    <w:multiLevelType w:val="hybridMultilevel"/>
    <w:tmpl w:val="3468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94FC6"/>
    <w:multiLevelType w:val="hybridMultilevel"/>
    <w:tmpl w:val="3FF4FF0E"/>
    <w:lvl w:ilvl="0" w:tplc="F8BA864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BA"/>
    <w:rsid w:val="001D7E07"/>
    <w:rsid w:val="0021071F"/>
    <w:rsid w:val="00214470"/>
    <w:rsid w:val="002472B3"/>
    <w:rsid w:val="002C2160"/>
    <w:rsid w:val="00436E7C"/>
    <w:rsid w:val="004A789C"/>
    <w:rsid w:val="0084345C"/>
    <w:rsid w:val="00961DBA"/>
    <w:rsid w:val="00B54452"/>
    <w:rsid w:val="00F12859"/>
    <w:rsid w:val="00F2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3759"/>
  <w15:chartTrackingRefBased/>
  <w15:docId w15:val="{2B7AED1D-C0D1-4652-96B8-ECE1791E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D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1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61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anada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Enoma Alade</dc:creator>
  <cp:keywords/>
  <dc:description/>
  <cp:lastModifiedBy>Tolu Amune</cp:lastModifiedBy>
  <cp:revision>2</cp:revision>
  <dcterms:created xsi:type="dcterms:W3CDTF">2020-01-13T10:03:00Z</dcterms:created>
  <dcterms:modified xsi:type="dcterms:W3CDTF">2020-01-13T10:03:00Z</dcterms:modified>
</cp:coreProperties>
</file>