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55" w:rsidRPr="000B0D10" w:rsidRDefault="00973755" w:rsidP="009737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10">
        <w:rPr>
          <w:rFonts w:ascii="Times New Roman" w:hAnsi="Times New Roman" w:cs="Times New Roman"/>
          <w:bCs/>
          <w:sz w:val="24"/>
          <w:szCs w:val="24"/>
        </w:rPr>
        <w:t xml:space="preserve">Our client is a </w:t>
      </w:r>
      <w:r w:rsidRPr="000B0D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digital radiology and medical consultancy company that offers Radiological, Clinical and Specialized Services with a focus on </w:t>
      </w:r>
      <w:r w:rsidRPr="000B0D10">
        <w:rPr>
          <w:rFonts w:ascii="Times New Roman" w:hAnsi="Times New Roman" w:cs="Times New Roman"/>
          <w:bCs/>
          <w:sz w:val="24"/>
          <w:szCs w:val="24"/>
        </w:rPr>
        <w:t xml:space="preserve">delivering high quality services to Patients and Partners. </w:t>
      </w:r>
    </w:p>
    <w:p w:rsidR="00973755" w:rsidRPr="000B0D10" w:rsidRDefault="00973755" w:rsidP="00973755">
      <w:pPr>
        <w:jc w:val="both"/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 xml:space="preserve">As a result of strategic initiatives aimed at delivering increased value to patient experience, career opportunities exist for high performing professionals. </w:t>
      </w:r>
    </w:p>
    <w:p w:rsidR="00973755" w:rsidRPr="000B0D10" w:rsidRDefault="00973755" w:rsidP="00973755">
      <w:pPr>
        <w:rPr>
          <w:rFonts w:ascii="Times New Roman" w:hAnsi="Times New Roman" w:cs="Times New Roman"/>
          <w:b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 xml:space="preserve">Job title: Administrator </w:t>
      </w:r>
    </w:p>
    <w:p w:rsidR="00973755" w:rsidRPr="000B0D10" w:rsidRDefault="00973755" w:rsidP="00973755">
      <w:pPr>
        <w:rPr>
          <w:rFonts w:ascii="Times New Roman" w:hAnsi="Times New Roman" w:cs="Times New Roman"/>
          <w:b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 xml:space="preserve">Job location: Lagos </w:t>
      </w:r>
    </w:p>
    <w:p w:rsidR="00973755" w:rsidRPr="000B0D10" w:rsidRDefault="00973755" w:rsidP="00973755">
      <w:pPr>
        <w:rPr>
          <w:rFonts w:ascii="Times New Roman" w:hAnsi="Times New Roman" w:cs="Times New Roman"/>
          <w:b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>Reports to: Managing Director</w:t>
      </w:r>
    </w:p>
    <w:p w:rsidR="00973755" w:rsidRPr="000B0D10" w:rsidRDefault="00973755" w:rsidP="00973755">
      <w:pPr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5E3C9E" w:rsidRPr="000B0D10" w:rsidRDefault="005E3C9E" w:rsidP="00F63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>To plan, coordinate, direct and supervise all services provided in the facility to enable the organization meet its agreed aims and objectives within a profitable, efficient, safe and effective working environment. S/He will assure the efficiency and stability of the medical office operations.</w:t>
      </w:r>
    </w:p>
    <w:p w:rsidR="005E3C9E" w:rsidRPr="000B0D10" w:rsidRDefault="005E3C9E" w:rsidP="00F63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C9E" w:rsidRPr="000B0D10" w:rsidRDefault="005E3C9E" w:rsidP="00F63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 xml:space="preserve">The main areas of responsibility will be developing business strategies, writing proposals, implementing information management &amp; technology systems, human resource management, formulating budgets, marketing and overseeing daily operations. </w:t>
      </w:r>
    </w:p>
    <w:p w:rsidR="005E3C9E" w:rsidRPr="000B0D10" w:rsidRDefault="005E3C9E" w:rsidP="00F63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C9E" w:rsidRPr="000B0D10" w:rsidRDefault="005E3C9E" w:rsidP="00F63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>The Administrator will work closely with the Physicians and other members of the team to ensure the facility is running smoothly and successfully while also working to expand the business.</w:t>
      </w:r>
    </w:p>
    <w:p w:rsidR="005E3C9E" w:rsidRPr="000B0D10" w:rsidRDefault="005E3C9E" w:rsidP="005E3C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755" w:rsidRPr="000B0D10" w:rsidRDefault="00973755" w:rsidP="00973755">
      <w:pPr>
        <w:rPr>
          <w:rFonts w:ascii="Times New Roman" w:hAnsi="Times New Roman" w:cs="Times New Roman"/>
          <w:b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 xml:space="preserve">Key tasks and responsibilities </w:t>
      </w:r>
    </w:p>
    <w:p w:rsidR="00973755" w:rsidRPr="000B0D10" w:rsidRDefault="00973755" w:rsidP="00973755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Oversee the day-to-day management of healthcare services</w:t>
      </w:r>
    </w:p>
    <w:p w:rsidR="00973755" w:rsidRPr="000B0D10" w:rsidRDefault="00973755" w:rsidP="00973755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Direct, supervise, and evaluate the work activities of </w:t>
      </w:r>
      <w:r w:rsidR="00D10B88" w:rsidRPr="000B0D10">
        <w:rPr>
          <w:rFonts w:ascii="Times New Roman" w:eastAsia="Times New Roman" w:hAnsi="Times New Roman" w:cs="Times New Roman"/>
          <w:sz w:val="24"/>
          <w:szCs w:val="24"/>
        </w:rPr>
        <w:t>employees</w:t>
      </w:r>
    </w:p>
    <w:p w:rsidR="00973755" w:rsidRPr="000B0D10" w:rsidRDefault="00973755" w:rsidP="00973755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Organize the recruitment, hiring, and training of new </w:t>
      </w:r>
      <w:r w:rsidR="00D10B88" w:rsidRPr="000B0D10">
        <w:rPr>
          <w:rFonts w:ascii="Times New Roman" w:eastAsia="Times New Roman" w:hAnsi="Times New Roman" w:cs="Times New Roman"/>
          <w:sz w:val="24"/>
          <w:szCs w:val="24"/>
        </w:rPr>
        <w:t>employees</w:t>
      </w:r>
    </w:p>
    <w:p w:rsidR="00E20D1E" w:rsidRPr="000B0D10" w:rsidRDefault="00F6353A" w:rsidP="00973755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Implement work policies and staff performance appraisal</w:t>
      </w:r>
    </w:p>
    <w:p w:rsidR="00973755" w:rsidRPr="000B0D10" w:rsidRDefault="00973755" w:rsidP="00973755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Develop and maintain a database of staff activities and information using computerized record management systems</w:t>
      </w:r>
    </w:p>
    <w:p w:rsidR="00973755" w:rsidRPr="000B0D10" w:rsidRDefault="00973755" w:rsidP="00973755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Coordinate and organize work schedules and staff assignments</w:t>
      </w:r>
    </w:p>
    <w:p w:rsidR="00973755" w:rsidRPr="000B0D10" w:rsidRDefault="00973755" w:rsidP="00973755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Create and implement policies and procedures for the facility</w:t>
      </w:r>
    </w:p>
    <w:p w:rsidR="00F6353A" w:rsidRPr="000B0D10" w:rsidRDefault="00973755" w:rsidP="00F6353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Collaborate with the accounting team to manage fiscal operations such as budget planning and expenditure authorization</w:t>
      </w:r>
      <w:r w:rsidR="00201E49" w:rsidRPr="000B0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53A" w:rsidRPr="000B0D10" w:rsidRDefault="00F6353A" w:rsidP="00F6353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 xml:space="preserve">Manage staff meetings and other internal communications </w:t>
      </w:r>
    </w:p>
    <w:p w:rsidR="00F6353A" w:rsidRPr="000B0D10" w:rsidRDefault="00F6353A" w:rsidP="00F6353A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>Developing business strategies and proposals in line with expansion objectives</w:t>
      </w:r>
    </w:p>
    <w:p w:rsidR="00973755" w:rsidRPr="000B0D10" w:rsidRDefault="00973755" w:rsidP="00973755">
      <w:pPr>
        <w:numPr>
          <w:ilvl w:val="0"/>
          <w:numId w:val="1"/>
        </w:num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Monitor the use of facility resources for effectiveness; assess the need for additional staff and resources to ensure </w:t>
      </w:r>
      <w:r w:rsidR="00201E49" w:rsidRPr="000B0D10">
        <w:rPr>
          <w:rFonts w:ascii="Times New Roman" w:eastAsia="Times New Roman" w:hAnsi="Times New Roman" w:cs="Times New Roman"/>
          <w:sz w:val="24"/>
          <w:szCs w:val="24"/>
        </w:rPr>
        <w:t>efficacy.</w:t>
      </w:r>
    </w:p>
    <w:p w:rsidR="00201E49" w:rsidRPr="000B0D10" w:rsidRDefault="00201E49" w:rsidP="00201E49">
      <w:pPr>
        <w:shd w:val="clear" w:color="auto" w:fill="FFFFFF"/>
        <w:spacing w:after="120" w:line="307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1E49" w:rsidRPr="000B0D10" w:rsidRDefault="00AC6850" w:rsidP="00201E4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Education, Qualification</w:t>
      </w:r>
      <w:r w:rsidR="00201E49" w:rsidRPr="000B0D10">
        <w:rPr>
          <w:rFonts w:ascii="Times New Roman" w:eastAsia="Calibri" w:hAnsi="Times New Roman" w:cs="Times New Roman"/>
          <w:b/>
          <w:sz w:val="24"/>
          <w:szCs w:val="24"/>
        </w:rPr>
        <w:t xml:space="preserve"> and Experience </w:t>
      </w:r>
    </w:p>
    <w:p w:rsidR="00FC137E" w:rsidRPr="000B0D10" w:rsidRDefault="00747E54" w:rsidP="00747E54">
      <w:pPr>
        <w:pStyle w:val="ListParagraph"/>
        <w:numPr>
          <w:ilvl w:val="0"/>
          <w:numId w:val="4"/>
        </w:numPr>
        <w:shd w:val="clear" w:color="auto" w:fill="FFFFFF"/>
        <w:spacing w:after="120" w:line="30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Bachelor’s degree in business administration or related field</w:t>
      </w:r>
    </w:p>
    <w:p w:rsidR="00747E54" w:rsidRPr="000B0D10" w:rsidRDefault="00747E54" w:rsidP="00FC137E">
      <w:pPr>
        <w:numPr>
          <w:ilvl w:val="0"/>
          <w:numId w:val="3"/>
        </w:numPr>
        <w:shd w:val="clear" w:color="auto" w:fill="FFFFFF"/>
        <w:spacing w:after="120" w:line="307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Law degree is also acceptable</w:t>
      </w:r>
    </w:p>
    <w:p w:rsidR="00747E54" w:rsidRPr="000B0D10" w:rsidRDefault="00201E49" w:rsidP="00747E54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Work experience in a medical facility; experience in </w:t>
      </w:r>
      <w:r w:rsidR="00747E54" w:rsidRPr="000B0D10">
        <w:rPr>
          <w:rFonts w:ascii="Times New Roman" w:eastAsia="Times New Roman" w:hAnsi="Times New Roman" w:cs="Times New Roman"/>
          <w:sz w:val="24"/>
          <w:szCs w:val="24"/>
        </w:rPr>
        <w:t xml:space="preserve">management &amp; </w:t>
      </w:r>
      <w:r w:rsidRPr="000B0D10">
        <w:rPr>
          <w:rFonts w:ascii="Times New Roman" w:eastAsia="Times New Roman" w:hAnsi="Times New Roman" w:cs="Times New Roman"/>
          <w:sz w:val="24"/>
          <w:szCs w:val="24"/>
        </w:rPr>
        <w:t>cust</w:t>
      </w:r>
      <w:r w:rsidR="00747E54" w:rsidRPr="000B0D10">
        <w:rPr>
          <w:rFonts w:ascii="Times New Roman" w:eastAsia="Times New Roman" w:hAnsi="Times New Roman" w:cs="Times New Roman"/>
          <w:sz w:val="24"/>
          <w:szCs w:val="24"/>
        </w:rPr>
        <w:t xml:space="preserve">omer service </w:t>
      </w:r>
    </w:p>
    <w:p w:rsidR="00747E54" w:rsidRPr="000B0D10" w:rsidRDefault="00747E54" w:rsidP="00747E54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>Proven ability in Human resource management</w:t>
      </w:r>
    </w:p>
    <w:p w:rsidR="00201E49" w:rsidRPr="000B0D10" w:rsidRDefault="00201E49" w:rsidP="00201E49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 xml:space="preserve">Minimum of five years’ experience in a managerial role </w:t>
      </w:r>
    </w:p>
    <w:p w:rsidR="00201E49" w:rsidRPr="000B0D10" w:rsidRDefault="00201E49" w:rsidP="00201E49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>Computer proficiency in healthcare record systems and conversant with technology</w:t>
      </w:r>
    </w:p>
    <w:p w:rsidR="00747E54" w:rsidRPr="000B0D10" w:rsidRDefault="00747E54" w:rsidP="00747E54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0B0D10">
        <w:rPr>
          <w:rFonts w:ascii="Times New Roman" w:eastAsia="Calibri" w:hAnsi="Times New Roman" w:cs="Times New Roman"/>
          <w:sz w:val="24"/>
          <w:szCs w:val="24"/>
        </w:rPr>
        <w:t>Relevant professional qualifications are added advantage</w:t>
      </w:r>
    </w:p>
    <w:p w:rsidR="00AC6850" w:rsidRDefault="00AC6850" w:rsidP="00A604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044C" w:rsidRPr="000B0D10" w:rsidRDefault="00A6044C" w:rsidP="00A604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>Key competencies &amp; Attributes</w:t>
      </w:r>
    </w:p>
    <w:p w:rsidR="00A6044C" w:rsidRPr="000B0D10" w:rsidRDefault="00A6044C" w:rsidP="00A60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Ability to manage people and lead a team </w:t>
      </w:r>
    </w:p>
    <w:p w:rsidR="00A6044C" w:rsidRPr="000B0D10" w:rsidRDefault="00A6044C" w:rsidP="00A604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>Extremely efficient, organized, and resourceful.</w:t>
      </w:r>
    </w:p>
    <w:p w:rsidR="00A6044C" w:rsidRPr="000B0D10" w:rsidRDefault="00A6044C" w:rsidP="00A604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>Flexible and able to function in a fast-paced environment</w:t>
      </w:r>
    </w:p>
    <w:p w:rsidR="00A6044C" w:rsidRPr="000B0D10" w:rsidRDefault="00A6044C" w:rsidP="00A604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 xml:space="preserve">Great interpersonal skills </w:t>
      </w:r>
    </w:p>
    <w:p w:rsidR="00A6044C" w:rsidRPr="000B0D10" w:rsidRDefault="00A6044C" w:rsidP="00A604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10">
        <w:rPr>
          <w:rFonts w:ascii="Times New Roman" w:hAnsi="Times New Roman" w:cs="Times New Roman"/>
          <w:sz w:val="24"/>
          <w:szCs w:val="24"/>
        </w:rPr>
        <w:t>Strong decision making skills</w:t>
      </w:r>
    </w:p>
    <w:p w:rsidR="00A6044C" w:rsidRPr="000B0D10" w:rsidRDefault="00A6044C" w:rsidP="00A60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excellent organizational skills </w:t>
      </w:r>
    </w:p>
    <w:p w:rsidR="00A6044C" w:rsidRPr="000B0D10" w:rsidRDefault="00A6044C" w:rsidP="00A60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Excellent written and verbal communication skills </w:t>
      </w:r>
    </w:p>
    <w:p w:rsidR="00A6044C" w:rsidRPr="000B0D10" w:rsidRDefault="00A6044C" w:rsidP="00A60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Accuracy and attention to details </w:t>
      </w:r>
    </w:p>
    <w:p w:rsidR="00A6044C" w:rsidRPr="000B0D10" w:rsidRDefault="00A6044C" w:rsidP="00A60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Accounting skills and budgeting awareness </w:t>
      </w:r>
    </w:p>
    <w:p w:rsidR="00A6044C" w:rsidRPr="000B0D10" w:rsidRDefault="00A6044C" w:rsidP="00A60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Proficient is the use of Microsoft office suite  </w:t>
      </w:r>
    </w:p>
    <w:p w:rsidR="00A6044C" w:rsidRPr="000B0D10" w:rsidRDefault="00A6044C" w:rsidP="00A604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D10">
        <w:rPr>
          <w:rFonts w:ascii="Times New Roman" w:eastAsia="Times New Roman" w:hAnsi="Times New Roman" w:cs="Times New Roman"/>
          <w:sz w:val="24"/>
          <w:szCs w:val="24"/>
        </w:rPr>
        <w:t xml:space="preserve">Respect for confidential information. </w:t>
      </w:r>
    </w:p>
    <w:p w:rsidR="00747E54" w:rsidRPr="000B0D10" w:rsidRDefault="00747E54" w:rsidP="00747E54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0B0D10" w:rsidRPr="000B0D10" w:rsidRDefault="000B0D10" w:rsidP="000B0D10">
      <w:pPr>
        <w:rPr>
          <w:rFonts w:ascii="Times New Roman" w:hAnsi="Times New Roman" w:cs="Times New Roman"/>
          <w:b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>Method of Application</w:t>
      </w:r>
    </w:p>
    <w:p w:rsidR="000B0D10" w:rsidRPr="000B0D10" w:rsidRDefault="000B0D10" w:rsidP="000B0D10">
      <w:pPr>
        <w:rPr>
          <w:rFonts w:ascii="Times New Roman" w:hAnsi="Times New Roman" w:cs="Times New Roman"/>
          <w:b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 xml:space="preserve">PLEASE INDICATE YOUR FULL NAME AND REFERENCE POSITION AS THE SUBJECT OF YOUR EMAIL. </w:t>
      </w:r>
    </w:p>
    <w:p w:rsidR="000B0D10" w:rsidRPr="000B0D10" w:rsidRDefault="000B0D10" w:rsidP="000B0D10">
      <w:pPr>
        <w:rPr>
          <w:rFonts w:ascii="Times New Roman" w:hAnsi="Times New Roman" w:cs="Times New Roman"/>
          <w:b/>
          <w:sz w:val="24"/>
          <w:szCs w:val="24"/>
        </w:rPr>
      </w:pPr>
      <w:r w:rsidRPr="000B0D10">
        <w:rPr>
          <w:rFonts w:ascii="Times New Roman" w:hAnsi="Times New Roman" w:cs="Times New Roman"/>
          <w:b/>
          <w:sz w:val="24"/>
          <w:szCs w:val="24"/>
        </w:rPr>
        <w:t>Interested candidates should send their CV and cover letter stating the measureable impact you have made in your current place of work to</w:t>
      </w:r>
      <w:r w:rsidR="00AC6850">
        <w:rPr>
          <w:rFonts w:ascii="Times New Roman" w:hAnsi="Times New Roman" w:cs="Times New Roman"/>
          <w:b/>
          <w:sz w:val="24"/>
          <w:szCs w:val="24"/>
        </w:rPr>
        <w:t>:</w:t>
      </w:r>
      <w:r w:rsidRPr="000B0D1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B0D1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recruitment@anadach.com</w:t>
        </w:r>
      </w:hyperlink>
      <w:r w:rsidRPr="000B0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D10" w:rsidRPr="000B0D10" w:rsidRDefault="000B0D10" w:rsidP="000B0D10">
      <w:pPr>
        <w:pStyle w:val="Default"/>
        <w:rPr>
          <w:rFonts w:ascii="Times New Roman" w:eastAsia="Times New Roman" w:hAnsi="Times New Roman" w:cs="Times New Roman"/>
          <w:b/>
        </w:rPr>
      </w:pPr>
      <w:r w:rsidRPr="000B0D10">
        <w:rPr>
          <w:rFonts w:ascii="Times New Roman" w:hAnsi="Times New Roman" w:cs="Times New Roman"/>
          <w:b/>
        </w:rPr>
        <w:t>Please Note</w:t>
      </w:r>
      <w:r w:rsidRPr="000B0D10">
        <w:rPr>
          <w:rFonts w:ascii="Times New Roman" w:hAnsi="Times New Roman" w:cs="Times New Roman"/>
        </w:rPr>
        <w:t xml:space="preserve">: Only short listed applicants will be contacted. </w:t>
      </w:r>
    </w:p>
    <w:p w:rsidR="00201E49" w:rsidRPr="000B0D10" w:rsidRDefault="00201E49" w:rsidP="000B0D1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E49" w:rsidRPr="000B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071"/>
    <w:multiLevelType w:val="hybridMultilevel"/>
    <w:tmpl w:val="B63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1F7"/>
    <w:multiLevelType w:val="multilevel"/>
    <w:tmpl w:val="61F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33758"/>
    <w:multiLevelType w:val="multilevel"/>
    <w:tmpl w:val="6558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972A4D"/>
    <w:multiLevelType w:val="hybridMultilevel"/>
    <w:tmpl w:val="1516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C5CDE"/>
    <w:multiLevelType w:val="hybridMultilevel"/>
    <w:tmpl w:val="1AD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9487D"/>
    <w:multiLevelType w:val="multilevel"/>
    <w:tmpl w:val="6558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646688"/>
    <w:multiLevelType w:val="hybridMultilevel"/>
    <w:tmpl w:val="8976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55"/>
    <w:rsid w:val="000746CB"/>
    <w:rsid w:val="000B0D10"/>
    <w:rsid w:val="00201E49"/>
    <w:rsid w:val="003D342E"/>
    <w:rsid w:val="005E3C9E"/>
    <w:rsid w:val="00747E54"/>
    <w:rsid w:val="00852AF9"/>
    <w:rsid w:val="00973755"/>
    <w:rsid w:val="00A6044C"/>
    <w:rsid w:val="00AC6850"/>
    <w:rsid w:val="00B06A7F"/>
    <w:rsid w:val="00D10B88"/>
    <w:rsid w:val="00E20D1E"/>
    <w:rsid w:val="00F31003"/>
    <w:rsid w:val="00F6353A"/>
    <w:rsid w:val="00FC137E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9E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01E49"/>
    <w:pPr>
      <w:ind w:left="720"/>
      <w:contextualSpacing/>
    </w:pPr>
  </w:style>
  <w:style w:type="paragraph" w:customStyle="1" w:styleId="Default">
    <w:name w:val="Default"/>
    <w:rsid w:val="00F635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C9E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01E49"/>
    <w:pPr>
      <w:ind w:left="720"/>
      <w:contextualSpacing/>
    </w:pPr>
  </w:style>
  <w:style w:type="paragraph" w:customStyle="1" w:styleId="Default">
    <w:name w:val="Default"/>
    <w:rsid w:val="00F635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0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nada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2018-12-19T12:39:00Z</dcterms:created>
  <dcterms:modified xsi:type="dcterms:W3CDTF">2018-12-19T12:03:00Z</dcterms:modified>
</cp:coreProperties>
</file>